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361"/>
        <w:gridCol w:w="2168"/>
        <w:gridCol w:w="346"/>
        <w:gridCol w:w="343"/>
        <w:gridCol w:w="343"/>
        <w:gridCol w:w="343"/>
        <w:gridCol w:w="355"/>
        <w:gridCol w:w="471"/>
        <w:gridCol w:w="470"/>
        <w:gridCol w:w="642"/>
        <w:gridCol w:w="763"/>
        <w:gridCol w:w="881"/>
        <w:gridCol w:w="706"/>
        <w:gridCol w:w="816"/>
        <w:gridCol w:w="661"/>
        <w:gridCol w:w="763"/>
        <w:gridCol w:w="660"/>
        <w:gridCol w:w="762"/>
        <w:gridCol w:w="763"/>
        <w:gridCol w:w="881"/>
      </w:tblGrid>
      <w:tr w:rsidR="004B4545" w:rsidRPr="004B4545" w:rsidTr="004B4545">
        <w:tc>
          <w:tcPr>
            <w:tcW w:w="0" w:type="auto"/>
            <w:gridSpan w:val="2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BerlinSansFBDemi" w:eastAsia="Times New Roman" w:hAnsi="BerlinSansFBDemi" w:cs="Times New Roman"/>
                <w:b/>
                <w:bCs/>
                <w:sz w:val="40"/>
                <w:szCs w:val="40"/>
              </w:rPr>
              <w:t xml:space="preserve">OHOPE BOWLING CLUB PARADISE $3000 - LADIES OPEN FOURS </w:t>
            </w:r>
          </w:p>
        </w:tc>
      </w:tr>
      <w:tr w:rsidR="004B4545" w:rsidRPr="004B4545" w:rsidTr="004B4545">
        <w:tc>
          <w:tcPr>
            <w:tcW w:w="0" w:type="auto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BerlinSansFBDemi" w:eastAsia="Times New Roman" w:hAnsi="BerlinSansFBDemi" w:cs="Times New Roman"/>
                <w:b/>
                <w:bCs/>
                <w:sz w:val="32"/>
                <w:szCs w:val="32"/>
              </w:rPr>
              <w:t xml:space="preserve">10/11 May 2022 </w:t>
            </w:r>
          </w:p>
        </w:tc>
      </w:tr>
      <w:tr w:rsidR="004B4545" w:rsidRPr="004B4545" w:rsidTr="004B4545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SECTION ONE </w:t>
            </w:r>
          </w:p>
        </w:tc>
        <w:tc>
          <w:tcPr>
            <w:tcW w:w="0" w:type="auto"/>
            <w:gridSpan w:val="19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DAY ONE: </w:t>
            </w:r>
            <w:r w:rsidRPr="004B4545">
              <w:rPr>
                <w:rFonts w:ascii="Calibri" w:eastAsia="Times New Roman" w:hAnsi="Calibri" w:cs="Calibri"/>
                <w:b/>
                <w:bCs/>
                <w:color w:val="FFBF00"/>
                <w:sz w:val="28"/>
                <w:szCs w:val="28"/>
              </w:rPr>
              <w:t xml:space="preserve">RAY WHITE </w:t>
            </w: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DAY TWO: </w:t>
            </w:r>
            <w:r w:rsidRPr="004B45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OCOEACENAFNOFRODRD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ONE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TWO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THREE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FOUR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FIVE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SIX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SEVEN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CLUB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Ngaire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McKinley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Hawkes Bay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Colleen Williams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Ohope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Hilary Stanley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Matua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Raewyn Vernon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Leonie Renata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Alison Rennie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Glenys Whiteman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Kahutia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Rose Harris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Te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Awamutu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Noeline Hancock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Frankton Junction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Sheryl Wellington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Mairangi Bay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Diane Smith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Adrienne Reid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Te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Puke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Elaine McClintock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Orewa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Adrienne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Tilyard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Pukekohe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45" w:rsidRPr="004B4545" w:rsidTr="004B4545">
        <w:tc>
          <w:tcPr>
            <w:tcW w:w="0" w:type="auto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45" w:rsidRPr="004B4545" w:rsidTr="004B4545">
        <w:tc>
          <w:tcPr>
            <w:tcW w:w="0" w:type="auto"/>
            <w:gridSpan w:val="2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Default="004B4545" w:rsidP="004B4545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SECTION TWO </w:t>
            </w:r>
          </w:p>
        </w:tc>
        <w:tc>
          <w:tcPr>
            <w:tcW w:w="0" w:type="auto"/>
            <w:gridSpan w:val="19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DAY ONE: </w:t>
            </w:r>
            <w:r w:rsidRPr="004B454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OCEAN FORD </w:t>
            </w: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DAY TWO: </w:t>
            </w:r>
            <w:r w:rsidRPr="004B4545">
              <w:rPr>
                <w:rFonts w:ascii="Calibri" w:eastAsia="Times New Roman" w:hAnsi="Calibri" w:cs="Calibri"/>
                <w:b/>
                <w:bCs/>
                <w:color w:val="FFBF00"/>
                <w:sz w:val="28"/>
                <w:szCs w:val="28"/>
              </w:rPr>
              <w:t xml:space="preserve">RAY WHITE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ONE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TWO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THREE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FOUR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FIVE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SIX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b/>
                <w:bCs/>
                <w:i/>
                <w:iCs/>
                <w:sz w:val="22"/>
                <w:szCs w:val="22"/>
              </w:rPr>
              <w:t xml:space="preserve">ROUND SEVEN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sz w:val="22"/>
                <w:szCs w:val="22"/>
              </w:rPr>
              <w:t xml:space="preserve">CLUB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RINK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  <w:i/>
                <w:iCs/>
                <w:sz w:val="22"/>
                <w:szCs w:val="22"/>
              </w:rPr>
              <w:t xml:space="preserve">W/D/L </w:t>
            </w: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Gae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Young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Te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Awamutu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Mere Eden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Ngongotaha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Denise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Te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Momo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Te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Awamutu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Jean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Sheary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Matua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Karen Forrest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Pauline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Hawyard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Gaylene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Kanawa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Shirley Watson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Cheryl </w:t>
            </w:r>
            <w:proofErr w:type="spellStart"/>
            <w:r w:rsidRPr="004B4545">
              <w:rPr>
                <w:rFonts w:ascii="ArialMT" w:eastAsia="Times New Roman" w:hAnsi="ArialMT" w:cs="Times New Roman"/>
              </w:rPr>
              <w:t>Hunia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Composite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Sue Cliff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</w:rPr>
              <w:t>Ohope</w:t>
            </w:r>
            <w:proofErr w:type="spellEnd"/>
            <w:r w:rsidRPr="004B4545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Robyn Wallace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545">
              <w:rPr>
                <w:rFonts w:ascii="ArialMT" w:eastAsia="Times New Roman" w:hAnsi="ArialMT" w:cs="Times New Roman"/>
                <w:sz w:val="22"/>
                <w:szCs w:val="22"/>
              </w:rPr>
              <w:t>Omarunui</w:t>
            </w:r>
            <w:proofErr w:type="spellEnd"/>
            <w:r w:rsidRPr="004B4545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Jan Powell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Poverty Bay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Bronwyn McGowan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Central Cambridge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Narrow" w:eastAsia="Times New Roman" w:hAnsi="ArialNarrow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Colleen Clark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MT" w:eastAsia="Times New Roman" w:hAnsi="ArialMT" w:cs="Times New Roman"/>
              </w:rPr>
              <w:t xml:space="preserve">Opotiki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B4545">
              <w:rPr>
                <w:rFonts w:ascii="ArialRoundedMTBold" w:eastAsia="Times New Roman" w:hAnsi="ArialRoundedMTBold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45" w:rsidRPr="004B4545" w:rsidTr="004B45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545" w:rsidRPr="004B4545" w:rsidTr="004B4545">
        <w:tc>
          <w:tcPr>
            <w:tcW w:w="0" w:type="auto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545" w:rsidRPr="004B4545" w:rsidRDefault="004B4545" w:rsidP="004B4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1EFC" w:rsidRDefault="004B4545"/>
    <w:sectPr w:rsidR="00431EFC" w:rsidSect="004B4545">
      <w:pgSz w:w="27360" w:h="18720" w:orient="landscape" w:code="4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SansFBDemi">
    <w:altName w:val="Cambria"/>
    <w:panose1 w:val="020B0604020202020204"/>
    <w:charset w:val="00"/>
    <w:family w:val="roman"/>
    <w:notTrueType/>
    <w:pitch w:val="default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RoundedMT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5"/>
    <w:rsid w:val="001D2CD8"/>
    <w:rsid w:val="00374BC6"/>
    <w:rsid w:val="004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CC1D3"/>
  <w15:chartTrackingRefBased/>
  <w15:docId w15:val="{EDB259EB-B86B-1E44-A4AD-41D89F58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hornell</dc:creator>
  <cp:keywords/>
  <dc:description/>
  <cp:lastModifiedBy>john hornell</cp:lastModifiedBy>
  <cp:revision>1</cp:revision>
  <dcterms:created xsi:type="dcterms:W3CDTF">2022-05-06T07:30:00Z</dcterms:created>
  <dcterms:modified xsi:type="dcterms:W3CDTF">2022-05-06T07:33:00Z</dcterms:modified>
</cp:coreProperties>
</file>